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P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ULUSLARARASI TİCARET VE LOJİSTİK BÖLÜMÜ </w:t>
      </w:r>
    </w:p>
    <w:p w:rsidR="00307D0F" w:rsidRPr="0088046B" w:rsidRDefault="00DA6B5F" w:rsidP="00307D0F">
      <w:pPr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BAHAR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YARIYILI 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ARA SINAV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PROGRAMI (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26.03.2018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–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06.04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.2018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</w:t>
      </w:r>
    </w:p>
    <w:tbl>
      <w:tblPr>
        <w:tblStyle w:val="TabloKlavuzu"/>
        <w:tblW w:w="12823" w:type="dxa"/>
        <w:jc w:val="center"/>
        <w:tblInd w:w="-175" w:type="dxa"/>
        <w:tblLook w:val="04A0" w:firstRow="1" w:lastRow="0" w:firstColumn="1" w:lastColumn="0" w:noHBand="0" w:noVBand="1"/>
      </w:tblPr>
      <w:tblGrid>
        <w:gridCol w:w="684"/>
        <w:gridCol w:w="982"/>
        <w:gridCol w:w="3474"/>
        <w:gridCol w:w="3406"/>
        <w:gridCol w:w="584"/>
        <w:gridCol w:w="584"/>
        <w:gridCol w:w="584"/>
        <w:gridCol w:w="584"/>
        <w:gridCol w:w="1220"/>
        <w:gridCol w:w="721"/>
      </w:tblGrid>
      <w:tr w:rsidR="0062274F" w:rsidRPr="00AE4904" w:rsidTr="0062274F">
        <w:trPr>
          <w:trHeight w:val="224"/>
          <w:jc w:val="center"/>
        </w:trPr>
        <w:tc>
          <w:tcPr>
            <w:tcW w:w="684" w:type="dxa"/>
            <w:shd w:val="clear" w:color="auto" w:fill="auto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474" w:type="dxa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62274F" w:rsidRPr="00AE4904" w:rsidRDefault="006227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BOZ10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Türk Dili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Şaban </w:t>
            </w:r>
            <w:proofErr w:type="spellStart"/>
            <w:r w:rsidRPr="00AE4904">
              <w:rPr>
                <w:rFonts w:cstheme="minorHAnsi"/>
                <w:color w:val="000000"/>
              </w:rPr>
              <w:t>Sözbilici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09:00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BOZ12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432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AE490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Beden Eğitimi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Tayfun Şirin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BOZ144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Müzik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Arş. Gör. Arzu </w:t>
            </w:r>
            <w:proofErr w:type="spellStart"/>
            <w:r w:rsidRPr="00AE4904">
              <w:rPr>
                <w:rFonts w:cstheme="minorHAnsi"/>
                <w:color w:val="000000"/>
              </w:rPr>
              <w:t>Mustafayeva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Resim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DA6B5F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</w:t>
            </w:r>
            <w:r>
              <w:rPr>
                <w:rFonts w:cstheme="minorHAnsi"/>
                <w:color w:val="000000"/>
              </w:rPr>
              <w:t>Rabia Demir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  <w:bookmarkStart w:id="0" w:name="_GoBack"/>
        <w:bookmarkEnd w:id="0"/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Uygulamalı Tiyatro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Ayça Çetiner Önal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</w:t>
            </w: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Türk Halk </w:t>
            </w:r>
            <w:proofErr w:type="gramStart"/>
            <w:r w:rsidRPr="00AE4904">
              <w:rPr>
                <w:rFonts w:cstheme="minorHAnsi"/>
                <w:color w:val="000000"/>
              </w:rPr>
              <w:t>Bil.ve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Halk Oyunları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Ayça Çetiner Önal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BOZ15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Fotoğrafi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Ahmet Uzuner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3923A3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BEF</w:t>
            </w:r>
            <w:r>
              <w:rPr>
                <w:rFonts w:cstheme="minorHAnsi"/>
                <w:color w:val="000000"/>
              </w:rPr>
              <w:t>110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3923A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Enformatik v</w:t>
            </w:r>
            <w:r w:rsidRPr="00DA6B5F">
              <w:rPr>
                <w:rFonts w:cstheme="minorHAnsi"/>
                <w:color w:val="000000"/>
              </w:rPr>
              <w:t>e Bilgisayar Prog</w:t>
            </w:r>
            <w:r>
              <w:rPr>
                <w:rFonts w:cstheme="minorHAnsi"/>
                <w:color w:val="000000"/>
              </w:rPr>
              <w:t>ramları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3923A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. Gör. </w:t>
            </w:r>
            <w:r>
              <w:rPr>
                <w:rFonts w:cstheme="minorHAnsi"/>
                <w:color w:val="000000"/>
              </w:rPr>
              <w:t xml:space="preserve">Mehmet Fatih </w:t>
            </w:r>
            <w:proofErr w:type="spellStart"/>
            <w:r>
              <w:rPr>
                <w:rFonts w:cstheme="minorHAnsi"/>
                <w:color w:val="000000"/>
              </w:rPr>
              <w:t>Doğuç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3923A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Girişimcilik ve Strateji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İşaret Dili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Halkla İlişkiler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E04A6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</w:t>
            </w:r>
            <w:r>
              <w:rPr>
                <w:rFonts w:cstheme="minorHAnsi"/>
                <w:color w:val="000000"/>
              </w:rPr>
              <w:t>Elif Kara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BSS11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 Güvenliği ve Sağlığı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Muharrem </w:t>
            </w:r>
            <w:proofErr w:type="spellStart"/>
            <w:r w:rsidRPr="00AE4904">
              <w:rPr>
                <w:rFonts w:cstheme="minorHAnsi"/>
                <w:color w:val="000000"/>
              </w:rPr>
              <w:t>Karabörk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A25B0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Bilimine Giriş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Muhasebe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E04A6B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Ögr</w:t>
            </w:r>
            <w:proofErr w:type="spellEnd"/>
            <w:r>
              <w:rPr>
                <w:rFonts w:cstheme="minorHAnsi"/>
                <w:color w:val="000000"/>
              </w:rPr>
              <w:t>. Gör. Mesut Bilginer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Borçlar Hukuku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Dilek Gülen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İktisada Giriş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E04A6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</w:t>
            </w:r>
            <w:proofErr w:type="spellStart"/>
            <w:r>
              <w:rPr>
                <w:rFonts w:cstheme="minorHAnsi"/>
                <w:color w:val="000000"/>
              </w:rPr>
              <w:t>Gülferah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Bozkaya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</w:t>
            </w: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İstatistik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. Gör. Yaşar </w:t>
            </w:r>
            <w:proofErr w:type="spellStart"/>
            <w:r w:rsidRPr="00AE4904">
              <w:rPr>
                <w:rFonts w:cstheme="minorHAnsi"/>
                <w:color w:val="000000"/>
              </w:rPr>
              <w:t>Erayman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12823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274F" w:rsidRDefault="0062274F" w:rsidP="008A73AB">
            <w:pPr>
              <w:jc w:val="center"/>
              <w:rPr>
                <w:rFonts w:cstheme="minorHAnsi"/>
              </w:rPr>
            </w:pPr>
          </w:p>
          <w:p w:rsidR="0062274F" w:rsidRDefault="0062274F" w:rsidP="008A73AB">
            <w:pPr>
              <w:jc w:val="center"/>
              <w:rPr>
                <w:rFonts w:cstheme="minorHAnsi"/>
              </w:rPr>
            </w:pPr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474" w:type="dxa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62274F" w:rsidRPr="00AE4904" w:rsidRDefault="006227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BF5D83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</w:t>
            </w:r>
            <w:r>
              <w:rPr>
                <w:rFonts w:cstheme="minorHAnsi"/>
                <w:color w:val="000000"/>
              </w:rPr>
              <w:t>V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13:30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Atatürk İlk.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AE4904">
              <w:rPr>
                <w:rFonts w:cstheme="minorHAnsi"/>
                <w:color w:val="000000"/>
              </w:rPr>
              <w:t>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İnkılap Tarihi I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Ahmet </w:t>
            </w:r>
            <w:proofErr w:type="spellStart"/>
            <w:r w:rsidRPr="00AE4904">
              <w:rPr>
                <w:rFonts w:cstheme="minorHAnsi"/>
                <w:color w:val="000000"/>
              </w:rPr>
              <w:t>Özkarcı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:rsidR="0062274F" w:rsidRPr="00AE4904" w:rsidRDefault="0062274F" w:rsidP="00BF5D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Ulaştırma Sistemleri ve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3474" w:type="dxa"/>
          </w:tcPr>
          <w:p w:rsidR="0062274F" w:rsidRDefault="0062274F" w:rsidP="00E04A6B">
            <w:pPr>
              <w:pStyle w:val="AralkYok"/>
            </w:pPr>
            <w:r>
              <w:t>Dış Ticaret İşlemleri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A25B01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474" w:type="dxa"/>
          </w:tcPr>
          <w:p w:rsidR="0062274F" w:rsidRDefault="0062274F" w:rsidP="00E04A6B">
            <w:pPr>
              <w:pStyle w:val="AralkYok"/>
            </w:pPr>
            <w:r>
              <w:t>Uluslararası Pazarlama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</w:t>
            </w:r>
            <w:r>
              <w:rPr>
                <w:rFonts w:cstheme="minorHAnsi"/>
                <w:color w:val="000000"/>
              </w:rPr>
              <w:t>Elif Kara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28.03.2018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</w:t>
            </w: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3474" w:type="dxa"/>
          </w:tcPr>
          <w:p w:rsidR="0062274F" w:rsidRDefault="0062274F" w:rsidP="00E04A6B">
            <w:pPr>
              <w:pStyle w:val="AralkYok"/>
            </w:pPr>
            <w:r>
              <w:t>İnsan Kaynakları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</w:t>
            </w: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3474" w:type="dxa"/>
          </w:tcPr>
          <w:p w:rsidR="0062274F" w:rsidRDefault="0062274F" w:rsidP="00E04A6B">
            <w:pPr>
              <w:pStyle w:val="AralkYok"/>
            </w:pPr>
            <w:r>
              <w:t>Makro İktisat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Cem Engin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474" w:type="dxa"/>
          </w:tcPr>
          <w:p w:rsidR="0062274F" w:rsidRDefault="0062274F" w:rsidP="00E04A6B">
            <w:pPr>
              <w:pStyle w:val="AralkYok"/>
            </w:pPr>
            <w:r>
              <w:t>Örgütsel Davranış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62274F" w:rsidRPr="00AE4904" w:rsidTr="006227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3474" w:type="dxa"/>
          </w:tcPr>
          <w:p w:rsidR="0062274F" w:rsidRDefault="0062274F" w:rsidP="00E04A6B">
            <w:pPr>
              <w:pStyle w:val="AralkYok"/>
            </w:pPr>
            <w:r>
              <w:t>Ticaret Hukuku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2274F" w:rsidRPr="00AE4904" w:rsidRDefault="0062274F" w:rsidP="00E04A6B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Dilek Gülen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274F" w:rsidRPr="00AE4904" w:rsidRDefault="006227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05.04.2018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2274F" w:rsidRPr="00AE4904" w:rsidRDefault="006227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</w:tbl>
    <w:p w:rsidR="00112148" w:rsidRPr="00112148" w:rsidRDefault="00112148" w:rsidP="00112148">
      <w:pPr>
        <w:ind w:left="708" w:firstLine="708"/>
        <w:rPr>
          <w:sz w:val="20"/>
          <w:szCs w:val="20"/>
        </w:rPr>
      </w:pPr>
    </w:p>
    <w:sectPr w:rsidR="00112148" w:rsidRPr="00112148" w:rsidSect="000C5F17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0B" w:rsidRDefault="0069150B" w:rsidP="006B3E0C">
      <w:pPr>
        <w:spacing w:after="0" w:line="240" w:lineRule="auto"/>
      </w:pPr>
      <w:r>
        <w:separator/>
      </w:r>
    </w:p>
  </w:endnote>
  <w:endnote w:type="continuationSeparator" w:id="0">
    <w:p w:rsidR="0069150B" w:rsidRDefault="0069150B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0B" w:rsidRDefault="0069150B" w:rsidP="006B3E0C">
      <w:pPr>
        <w:spacing w:after="0" w:line="240" w:lineRule="auto"/>
      </w:pPr>
      <w:r>
        <w:separator/>
      </w:r>
    </w:p>
  </w:footnote>
  <w:footnote w:type="continuationSeparator" w:id="0">
    <w:p w:rsidR="0069150B" w:rsidRDefault="0069150B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2C"/>
    <w:rsid w:val="00047F8C"/>
    <w:rsid w:val="00092B02"/>
    <w:rsid w:val="000C5F17"/>
    <w:rsid w:val="00112148"/>
    <w:rsid w:val="00127DCC"/>
    <w:rsid w:val="0013008D"/>
    <w:rsid w:val="00151BFD"/>
    <w:rsid w:val="001A36C1"/>
    <w:rsid w:val="001D214D"/>
    <w:rsid w:val="001E2C62"/>
    <w:rsid w:val="002E7BA0"/>
    <w:rsid w:val="00307D0F"/>
    <w:rsid w:val="00381733"/>
    <w:rsid w:val="0041172B"/>
    <w:rsid w:val="004249C1"/>
    <w:rsid w:val="00443509"/>
    <w:rsid w:val="00561C0F"/>
    <w:rsid w:val="00573E76"/>
    <w:rsid w:val="005764DE"/>
    <w:rsid w:val="00586A22"/>
    <w:rsid w:val="005A73B0"/>
    <w:rsid w:val="005C5A39"/>
    <w:rsid w:val="005E5938"/>
    <w:rsid w:val="0062274F"/>
    <w:rsid w:val="00623BA8"/>
    <w:rsid w:val="00630A3D"/>
    <w:rsid w:val="00685CF8"/>
    <w:rsid w:val="0069150B"/>
    <w:rsid w:val="006B3E0C"/>
    <w:rsid w:val="007053D2"/>
    <w:rsid w:val="007205E0"/>
    <w:rsid w:val="00726768"/>
    <w:rsid w:val="0073507C"/>
    <w:rsid w:val="00782877"/>
    <w:rsid w:val="00796A99"/>
    <w:rsid w:val="007A7435"/>
    <w:rsid w:val="00820A63"/>
    <w:rsid w:val="0084696B"/>
    <w:rsid w:val="0088046B"/>
    <w:rsid w:val="00927388"/>
    <w:rsid w:val="009869B6"/>
    <w:rsid w:val="0099651C"/>
    <w:rsid w:val="009B38B6"/>
    <w:rsid w:val="009F0497"/>
    <w:rsid w:val="009F0F47"/>
    <w:rsid w:val="00A141A8"/>
    <w:rsid w:val="00A82320"/>
    <w:rsid w:val="00A82636"/>
    <w:rsid w:val="00AE4904"/>
    <w:rsid w:val="00B776B6"/>
    <w:rsid w:val="00BA64B2"/>
    <w:rsid w:val="00BF5D83"/>
    <w:rsid w:val="00C22B55"/>
    <w:rsid w:val="00C61C2C"/>
    <w:rsid w:val="00C673A4"/>
    <w:rsid w:val="00CA7824"/>
    <w:rsid w:val="00D34415"/>
    <w:rsid w:val="00D92841"/>
    <w:rsid w:val="00D94765"/>
    <w:rsid w:val="00DA6B5F"/>
    <w:rsid w:val="00DF7320"/>
    <w:rsid w:val="00E04A6B"/>
    <w:rsid w:val="00E20BA1"/>
    <w:rsid w:val="00E410DF"/>
    <w:rsid w:val="00E42BF9"/>
    <w:rsid w:val="00E479CD"/>
    <w:rsid w:val="00E65B23"/>
    <w:rsid w:val="00E709CC"/>
    <w:rsid w:val="00EA78B0"/>
    <w:rsid w:val="00EE5688"/>
    <w:rsid w:val="00EF1F31"/>
    <w:rsid w:val="00F52D0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  <w:style w:type="paragraph" w:styleId="AralkYok">
    <w:name w:val="No Spacing"/>
    <w:uiPriority w:val="1"/>
    <w:qFormat/>
    <w:rsid w:val="00E04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Mehmet</cp:lastModifiedBy>
  <cp:revision>5</cp:revision>
  <cp:lastPrinted>2018-03-06T08:03:00Z</cp:lastPrinted>
  <dcterms:created xsi:type="dcterms:W3CDTF">2018-03-06T13:39:00Z</dcterms:created>
  <dcterms:modified xsi:type="dcterms:W3CDTF">2018-03-09T12:15:00Z</dcterms:modified>
</cp:coreProperties>
</file>